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EC0B" w14:textId="2EE12A3F" w:rsidR="00AA7ECD" w:rsidRPr="009A24B5" w:rsidRDefault="00AA7ECD" w:rsidP="00174E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A24B5">
        <w:rPr>
          <w:b/>
          <w:sz w:val="22"/>
          <w:szCs w:val="22"/>
        </w:rPr>
        <w:t>AP 2-Dimensional Art</w:t>
      </w:r>
    </w:p>
    <w:p w14:paraId="0B5ABA0C" w14:textId="18C2C79A" w:rsidR="00230A85" w:rsidRDefault="00230A85" w:rsidP="009A24B5">
      <w:pPr>
        <w:jc w:val="center"/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>Grading Rubric</w:t>
      </w:r>
    </w:p>
    <w:p w14:paraId="03701845" w14:textId="77777777" w:rsidR="009A24B5" w:rsidRPr="009A24B5" w:rsidRDefault="009A24B5" w:rsidP="009A24B5">
      <w:pPr>
        <w:jc w:val="center"/>
        <w:rPr>
          <w:b/>
          <w:sz w:val="22"/>
          <w:szCs w:val="22"/>
        </w:rPr>
      </w:pPr>
    </w:p>
    <w:p w14:paraId="32A01E59" w14:textId="77777777" w:rsidR="00BA3343" w:rsidRPr="009A24B5" w:rsidRDefault="00BA3343" w:rsidP="00230A85">
      <w:pPr>
        <w:jc w:val="center"/>
        <w:rPr>
          <w:sz w:val="22"/>
          <w:szCs w:val="22"/>
        </w:rPr>
      </w:pPr>
      <w:r w:rsidRPr="009A24B5">
        <w:rPr>
          <w:b/>
          <w:sz w:val="22"/>
          <w:szCs w:val="22"/>
        </w:rPr>
        <w:t>Project:</w:t>
      </w:r>
      <w:r w:rsidRPr="009A24B5">
        <w:rPr>
          <w:sz w:val="22"/>
          <w:szCs w:val="22"/>
        </w:rPr>
        <w:t xml:space="preserve"> Distorted Interiors</w:t>
      </w:r>
    </w:p>
    <w:p w14:paraId="43B91AD1" w14:textId="77777777" w:rsidR="00230A85" w:rsidRPr="009A24B5" w:rsidRDefault="00230A85" w:rsidP="00230A85">
      <w:pPr>
        <w:jc w:val="center"/>
        <w:rPr>
          <w:sz w:val="22"/>
          <w:szCs w:val="22"/>
        </w:rPr>
      </w:pPr>
    </w:p>
    <w:p w14:paraId="0A6CB211" w14:textId="6624F129" w:rsidR="00174EA1" w:rsidRPr="009A24B5" w:rsidRDefault="00174EA1" w:rsidP="00AA7ECD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>PORTFOLIO FOCUS</w:t>
      </w:r>
    </w:p>
    <w:p w14:paraId="32449D1E" w14:textId="77777777" w:rsidR="00174EA1" w:rsidRPr="009A24B5" w:rsidRDefault="00174EA1" w:rsidP="00AA7ECD">
      <w:pPr>
        <w:rPr>
          <w:b/>
          <w:sz w:val="22"/>
          <w:szCs w:val="22"/>
          <w:u w:val="single"/>
        </w:rPr>
      </w:pPr>
    </w:p>
    <w:p w14:paraId="0ECC7C1F" w14:textId="6B612F9E" w:rsidR="00230A85" w:rsidRPr="009A24B5" w:rsidRDefault="00BA3343" w:rsidP="00AA7ECD">
      <w:pPr>
        <w:rPr>
          <w:sz w:val="22"/>
          <w:szCs w:val="22"/>
        </w:rPr>
      </w:pPr>
      <w:r w:rsidRPr="009A24B5">
        <w:rPr>
          <w:b/>
          <w:sz w:val="22"/>
          <w:szCs w:val="22"/>
          <w:u w:val="single"/>
        </w:rPr>
        <w:t>Quality</w:t>
      </w:r>
      <w:r w:rsidR="00230A85" w:rsidRPr="009A24B5">
        <w:rPr>
          <w:b/>
          <w:sz w:val="22"/>
          <w:szCs w:val="22"/>
          <w:u w:val="single"/>
        </w:rPr>
        <w:t>:</w:t>
      </w:r>
      <w:r w:rsidR="00230A85" w:rsidRPr="009A24B5">
        <w:rPr>
          <w:b/>
          <w:sz w:val="22"/>
          <w:szCs w:val="22"/>
        </w:rPr>
        <w:t xml:space="preserve">  </w:t>
      </w:r>
      <w:r w:rsidR="00230A85" w:rsidRPr="009A24B5">
        <w:rPr>
          <w:sz w:val="22"/>
          <w:szCs w:val="22"/>
        </w:rPr>
        <w:t>W</w:t>
      </w:r>
      <w:r w:rsidRPr="009A24B5">
        <w:rPr>
          <w:sz w:val="22"/>
          <w:szCs w:val="22"/>
        </w:rPr>
        <w:t>orks that demonstrate your mastery of design</w:t>
      </w:r>
      <w:r w:rsidR="00230A85" w:rsidRPr="009A24B5">
        <w:rPr>
          <w:sz w:val="22"/>
          <w:szCs w:val="22"/>
        </w:rPr>
        <w:t xml:space="preserve"> — apparent in the composition, </w:t>
      </w:r>
      <w:r w:rsidRPr="009A24B5">
        <w:rPr>
          <w:sz w:val="22"/>
          <w:szCs w:val="22"/>
        </w:rPr>
        <w:t>concept, and execution of the works.</w:t>
      </w:r>
    </w:p>
    <w:p w14:paraId="55C2743F" w14:textId="77777777" w:rsidR="00230A85" w:rsidRPr="009A24B5" w:rsidRDefault="00230A85" w:rsidP="00230A85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>Breadth:</w:t>
      </w:r>
      <w:r w:rsidRPr="009A24B5">
        <w:rPr>
          <w:b/>
          <w:sz w:val="22"/>
          <w:szCs w:val="22"/>
        </w:rPr>
        <w:t xml:space="preserve">  </w:t>
      </w:r>
      <w:r w:rsidRPr="009A24B5">
        <w:rPr>
          <w:sz w:val="22"/>
          <w:szCs w:val="22"/>
        </w:rPr>
        <w:t xml:space="preserve">A variety of works demonstrating understanding of the principles of design.   Look for engagement with a range of design principles: </w:t>
      </w:r>
    </w:p>
    <w:p w14:paraId="1FF27D90" w14:textId="77777777" w:rsidR="00230A85" w:rsidRPr="009A24B5" w:rsidRDefault="00230A85" w:rsidP="00230A85">
      <w:pPr>
        <w:rPr>
          <w:sz w:val="22"/>
          <w:szCs w:val="22"/>
        </w:rPr>
      </w:pPr>
    </w:p>
    <w:p w14:paraId="34C7CDA3" w14:textId="77777777" w:rsidR="00230A85" w:rsidRPr="009A24B5" w:rsidRDefault="00230A85" w:rsidP="00230A85">
      <w:pPr>
        <w:rPr>
          <w:i/>
          <w:sz w:val="22"/>
          <w:szCs w:val="22"/>
        </w:rPr>
      </w:pPr>
      <w:r w:rsidRPr="009A24B5">
        <w:rPr>
          <w:i/>
          <w:sz w:val="22"/>
          <w:szCs w:val="22"/>
        </w:rPr>
        <w:t xml:space="preserve">Unity/Variety    </w:t>
      </w:r>
      <w:r w:rsidRPr="009A24B5">
        <w:rPr>
          <w:i/>
          <w:sz w:val="22"/>
          <w:szCs w:val="22"/>
        </w:rPr>
        <w:tab/>
        <w:t>Balance</w:t>
      </w:r>
      <w:r w:rsidRPr="009A24B5">
        <w:rPr>
          <w:i/>
          <w:sz w:val="22"/>
          <w:szCs w:val="22"/>
        </w:rPr>
        <w:tab/>
        <w:t>Emphasis</w:t>
      </w:r>
      <w:r w:rsidRPr="009A24B5">
        <w:rPr>
          <w:i/>
          <w:sz w:val="22"/>
          <w:szCs w:val="22"/>
        </w:rPr>
        <w:tab/>
        <w:t>Contrast</w:t>
      </w:r>
      <w:r w:rsidRPr="009A24B5">
        <w:rPr>
          <w:i/>
          <w:sz w:val="22"/>
          <w:szCs w:val="22"/>
        </w:rPr>
        <w:tab/>
        <w:t xml:space="preserve"> Rhythm</w:t>
      </w:r>
      <w:r w:rsidRPr="009A24B5">
        <w:rPr>
          <w:i/>
          <w:sz w:val="22"/>
          <w:szCs w:val="22"/>
        </w:rPr>
        <w:tab/>
        <w:t xml:space="preserve">Repetition </w:t>
      </w:r>
      <w:r w:rsidRPr="009A24B5">
        <w:rPr>
          <w:i/>
          <w:sz w:val="22"/>
          <w:szCs w:val="22"/>
        </w:rPr>
        <w:tab/>
      </w:r>
      <w:r w:rsidRPr="009A24B5">
        <w:rPr>
          <w:i/>
          <w:sz w:val="22"/>
          <w:szCs w:val="22"/>
        </w:rPr>
        <w:tab/>
      </w:r>
      <w:r w:rsidRPr="009A24B5">
        <w:rPr>
          <w:i/>
          <w:sz w:val="22"/>
          <w:szCs w:val="22"/>
        </w:rPr>
        <w:tab/>
      </w:r>
    </w:p>
    <w:p w14:paraId="7028B543" w14:textId="77777777" w:rsidR="00230A85" w:rsidRPr="009A24B5" w:rsidRDefault="00230A85" w:rsidP="00230A85">
      <w:pPr>
        <w:rPr>
          <w:i/>
          <w:sz w:val="22"/>
          <w:szCs w:val="22"/>
        </w:rPr>
      </w:pPr>
      <w:r w:rsidRPr="009A24B5">
        <w:rPr>
          <w:i/>
          <w:sz w:val="22"/>
          <w:szCs w:val="22"/>
        </w:rPr>
        <w:tab/>
      </w:r>
      <w:r w:rsidRPr="009A24B5">
        <w:rPr>
          <w:i/>
          <w:sz w:val="22"/>
          <w:szCs w:val="22"/>
        </w:rPr>
        <w:tab/>
        <w:t xml:space="preserve">Proportion /Scale </w:t>
      </w:r>
      <w:r w:rsidRPr="009A24B5">
        <w:rPr>
          <w:i/>
          <w:sz w:val="22"/>
          <w:szCs w:val="22"/>
        </w:rPr>
        <w:tab/>
      </w:r>
      <w:r w:rsidRPr="009A24B5">
        <w:rPr>
          <w:i/>
          <w:sz w:val="22"/>
          <w:szCs w:val="22"/>
        </w:rPr>
        <w:tab/>
        <w:t xml:space="preserve">Figure /Ground Relationship </w:t>
      </w:r>
    </w:p>
    <w:p w14:paraId="64BEBD61" w14:textId="77777777" w:rsidR="00AA7ECD" w:rsidRPr="009A24B5" w:rsidRDefault="00AA7ECD" w:rsidP="00AA7ECD">
      <w:pPr>
        <w:rPr>
          <w:b/>
          <w:sz w:val="22"/>
          <w:szCs w:val="22"/>
        </w:rPr>
      </w:pPr>
    </w:p>
    <w:p w14:paraId="487B1F95" w14:textId="5751C17B" w:rsidR="009A24B5" w:rsidRPr="009A24B5" w:rsidRDefault="009A24B5" w:rsidP="009A24B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Grading Criteria: (</w:t>
      </w:r>
      <w:r w:rsidRPr="009A24B5">
        <w:rPr>
          <w:b/>
          <w:sz w:val="22"/>
          <w:szCs w:val="22"/>
          <w:u w:val="single"/>
        </w:rPr>
        <w:t>0-100%</w:t>
      </w:r>
      <w:r>
        <w:rPr>
          <w:b/>
          <w:sz w:val="22"/>
          <w:szCs w:val="22"/>
          <w:u w:val="single"/>
        </w:rPr>
        <w:t xml:space="preserve"> scale)</w:t>
      </w:r>
    </w:p>
    <w:p w14:paraId="04B707EC" w14:textId="77777777" w:rsidR="00230A85" w:rsidRPr="009A24B5" w:rsidRDefault="00230A85" w:rsidP="00BA3343">
      <w:pPr>
        <w:rPr>
          <w:sz w:val="22"/>
          <w:szCs w:val="22"/>
        </w:rPr>
      </w:pPr>
    </w:p>
    <w:p w14:paraId="2104308F" w14:textId="77777777" w:rsidR="00842AD6" w:rsidRPr="009A24B5" w:rsidRDefault="00842AD6" w:rsidP="00BA3343">
      <w:pPr>
        <w:rPr>
          <w:sz w:val="22"/>
          <w:szCs w:val="22"/>
        </w:rPr>
      </w:pPr>
    </w:p>
    <w:p w14:paraId="7CB7A1FA" w14:textId="77777777" w:rsidR="00BA3343" w:rsidRPr="009A24B5" w:rsidRDefault="00BA3343" w:rsidP="00BA3343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B. </w:t>
      </w:r>
      <w:r w:rsidR="00230A85" w:rsidRPr="009A24B5">
        <w:rPr>
          <w:b/>
          <w:sz w:val="22"/>
          <w:szCs w:val="22"/>
        </w:rPr>
        <w:t>Purpose</w:t>
      </w:r>
      <w:r w:rsidRPr="009A24B5">
        <w:rPr>
          <w:b/>
          <w:sz w:val="22"/>
          <w:szCs w:val="22"/>
        </w:rPr>
        <w:t xml:space="preserve"> and Intention in the Compositional Use of the Elements and Principles of Design</w:t>
      </w:r>
    </w:p>
    <w:p w14:paraId="2BCDEB55" w14:textId="77777777" w:rsidR="000B25B3" w:rsidRPr="009A24B5" w:rsidRDefault="000B25B3" w:rsidP="00BA3343">
      <w:pPr>
        <w:rPr>
          <w:i/>
          <w:sz w:val="22"/>
          <w:szCs w:val="22"/>
        </w:rPr>
      </w:pPr>
      <w:r w:rsidRPr="009A24B5">
        <w:rPr>
          <w:i/>
          <w:sz w:val="22"/>
          <w:szCs w:val="22"/>
        </w:rPr>
        <w:t>Grade</w:t>
      </w:r>
      <w:proofErr w:type="gramStart"/>
      <w:r w:rsidRPr="009A24B5">
        <w:rPr>
          <w:i/>
          <w:sz w:val="22"/>
          <w:szCs w:val="22"/>
        </w:rPr>
        <w:t>:_</w:t>
      </w:r>
      <w:proofErr w:type="gramEnd"/>
      <w:r w:rsidRPr="009A24B5">
        <w:rPr>
          <w:i/>
          <w:sz w:val="22"/>
          <w:szCs w:val="22"/>
        </w:rPr>
        <w:t>__________</w:t>
      </w:r>
    </w:p>
    <w:p w14:paraId="15C9EAEE" w14:textId="77777777" w:rsidR="000B25B3" w:rsidRPr="009A24B5" w:rsidRDefault="000B25B3" w:rsidP="00BA3343">
      <w:pPr>
        <w:rPr>
          <w:b/>
          <w:sz w:val="22"/>
          <w:szCs w:val="22"/>
        </w:rPr>
      </w:pPr>
    </w:p>
    <w:p w14:paraId="7E467823" w14:textId="77777777" w:rsidR="000B25B3" w:rsidRPr="009A24B5" w:rsidRDefault="000B25B3" w:rsidP="00BA3343">
      <w:pPr>
        <w:rPr>
          <w:b/>
          <w:sz w:val="22"/>
          <w:szCs w:val="22"/>
        </w:rPr>
      </w:pPr>
    </w:p>
    <w:p w14:paraId="707BC216" w14:textId="77777777" w:rsidR="00230A85" w:rsidRPr="009A24B5" w:rsidRDefault="00230A85" w:rsidP="00BA3343">
      <w:pPr>
        <w:rPr>
          <w:b/>
          <w:sz w:val="22"/>
          <w:szCs w:val="22"/>
        </w:rPr>
      </w:pPr>
    </w:p>
    <w:p w14:paraId="449CACBA" w14:textId="72EC4D9D" w:rsidR="000B25B3" w:rsidRPr="009A24B5" w:rsidRDefault="00BA3343" w:rsidP="000B25B3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C. Originality, Imagination, and </w:t>
      </w:r>
      <w:proofErr w:type="gramStart"/>
      <w:r w:rsidRPr="009A24B5">
        <w:rPr>
          <w:b/>
          <w:sz w:val="22"/>
          <w:szCs w:val="22"/>
        </w:rPr>
        <w:t>Invention</w:t>
      </w:r>
      <w:r w:rsidR="00174EA1" w:rsidRPr="009A24B5">
        <w:rPr>
          <w:b/>
          <w:sz w:val="22"/>
          <w:szCs w:val="22"/>
        </w:rPr>
        <w:t xml:space="preserve">  </w:t>
      </w:r>
      <w:r w:rsidR="000B25B3" w:rsidRPr="009A24B5">
        <w:rPr>
          <w:i/>
          <w:sz w:val="22"/>
          <w:szCs w:val="22"/>
        </w:rPr>
        <w:t>Grade</w:t>
      </w:r>
      <w:proofErr w:type="gramEnd"/>
      <w:r w:rsidR="000B25B3" w:rsidRPr="009A24B5">
        <w:rPr>
          <w:i/>
          <w:sz w:val="22"/>
          <w:szCs w:val="22"/>
        </w:rPr>
        <w:t>:___________</w:t>
      </w:r>
    </w:p>
    <w:p w14:paraId="499B3795" w14:textId="77777777" w:rsidR="000B25B3" w:rsidRPr="009A24B5" w:rsidRDefault="000B25B3" w:rsidP="000B25B3">
      <w:pPr>
        <w:rPr>
          <w:b/>
          <w:sz w:val="22"/>
          <w:szCs w:val="22"/>
        </w:rPr>
      </w:pPr>
    </w:p>
    <w:p w14:paraId="62B02B10" w14:textId="77777777" w:rsidR="000B25B3" w:rsidRPr="009A24B5" w:rsidRDefault="000B25B3" w:rsidP="000B25B3">
      <w:pPr>
        <w:rPr>
          <w:b/>
          <w:sz w:val="22"/>
          <w:szCs w:val="22"/>
        </w:rPr>
      </w:pPr>
    </w:p>
    <w:p w14:paraId="1B710026" w14:textId="77777777" w:rsidR="00BA3343" w:rsidRPr="009A24B5" w:rsidRDefault="00BA3343" w:rsidP="00BA3343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 </w:t>
      </w:r>
    </w:p>
    <w:p w14:paraId="591F6488" w14:textId="77777777" w:rsidR="00BA3343" w:rsidRPr="009A24B5" w:rsidRDefault="00BA3343" w:rsidP="00BA3343">
      <w:pPr>
        <w:rPr>
          <w:b/>
          <w:sz w:val="22"/>
          <w:szCs w:val="22"/>
        </w:rPr>
      </w:pPr>
    </w:p>
    <w:p w14:paraId="27391780" w14:textId="428B3E92" w:rsidR="000B25B3" w:rsidRPr="009A24B5" w:rsidRDefault="00BA3343" w:rsidP="000B25B3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D. Experimentation and Risk Taking </w:t>
      </w:r>
      <w:r w:rsidR="00174EA1" w:rsidRPr="009A24B5">
        <w:rPr>
          <w:b/>
          <w:sz w:val="22"/>
          <w:szCs w:val="22"/>
        </w:rPr>
        <w:t xml:space="preserve">  </w:t>
      </w:r>
      <w:r w:rsidR="000B25B3" w:rsidRPr="009A24B5">
        <w:rPr>
          <w:i/>
          <w:sz w:val="22"/>
          <w:szCs w:val="22"/>
        </w:rPr>
        <w:t>Grade</w:t>
      </w:r>
      <w:proofErr w:type="gramStart"/>
      <w:r w:rsidR="000B25B3" w:rsidRPr="009A24B5">
        <w:rPr>
          <w:i/>
          <w:sz w:val="22"/>
          <w:szCs w:val="22"/>
        </w:rPr>
        <w:t>:_</w:t>
      </w:r>
      <w:proofErr w:type="gramEnd"/>
      <w:r w:rsidR="000B25B3" w:rsidRPr="009A24B5">
        <w:rPr>
          <w:i/>
          <w:sz w:val="22"/>
          <w:szCs w:val="22"/>
        </w:rPr>
        <w:t>__________</w:t>
      </w:r>
    </w:p>
    <w:p w14:paraId="544753FA" w14:textId="77777777" w:rsidR="000B25B3" w:rsidRPr="009A24B5" w:rsidRDefault="000B25B3" w:rsidP="000B25B3">
      <w:pPr>
        <w:rPr>
          <w:b/>
          <w:sz w:val="22"/>
          <w:szCs w:val="22"/>
        </w:rPr>
      </w:pPr>
    </w:p>
    <w:p w14:paraId="4F6D8CCA" w14:textId="77777777" w:rsidR="000B25B3" w:rsidRPr="009A24B5" w:rsidRDefault="000B25B3" w:rsidP="000B25B3">
      <w:pPr>
        <w:rPr>
          <w:b/>
          <w:sz w:val="22"/>
          <w:szCs w:val="22"/>
        </w:rPr>
      </w:pPr>
    </w:p>
    <w:p w14:paraId="38BEFB99" w14:textId="77777777" w:rsidR="000B25B3" w:rsidRPr="009A24B5" w:rsidRDefault="000B25B3" w:rsidP="00BA3343">
      <w:pPr>
        <w:rPr>
          <w:b/>
          <w:sz w:val="22"/>
          <w:szCs w:val="22"/>
        </w:rPr>
      </w:pPr>
    </w:p>
    <w:p w14:paraId="11C6EABC" w14:textId="77777777" w:rsidR="00BA3343" w:rsidRPr="009A24B5" w:rsidRDefault="00BA3343" w:rsidP="00BA3343">
      <w:pPr>
        <w:rPr>
          <w:b/>
          <w:sz w:val="22"/>
          <w:szCs w:val="22"/>
        </w:rPr>
      </w:pPr>
    </w:p>
    <w:p w14:paraId="72A53CB9" w14:textId="64FC6A6A" w:rsidR="000B25B3" w:rsidRPr="009A24B5" w:rsidRDefault="00BA3343" w:rsidP="000B25B3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E. Confident, Evocative Work and Engagement of the Viewer </w:t>
      </w:r>
      <w:r w:rsidR="00174EA1" w:rsidRPr="009A24B5">
        <w:rPr>
          <w:b/>
          <w:sz w:val="22"/>
          <w:szCs w:val="22"/>
        </w:rPr>
        <w:t xml:space="preserve">  </w:t>
      </w:r>
      <w:r w:rsidR="000B25B3" w:rsidRPr="009A24B5">
        <w:rPr>
          <w:i/>
          <w:sz w:val="22"/>
          <w:szCs w:val="22"/>
        </w:rPr>
        <w:t>Grade</w:t>
      </w:r>
      <w:proofErr w:type="gramStart"/>
      <w:r w:rsidR="000B25B3" w:rsidRPr="009A24B5">
        <w:rPr>
          <w:i/>
          <w:sz w:val="22"/>
          <w:szCs w:val="22"/>
        </w:rPr>
        <w:t>:_</w:t>
      </w:r>
      <w:proofErr w:type="gramEnd"/>
      <w:r w:rsidR="000B25B3" w:rsidRPr="009A24B5">
        <w:rPr>
          <w:i/>
          <w:sz w:val="22"/>
          <w:szCs w:val="22"/>
        </w:rPr>
        <w:t>__________</w:t>
      </w:r>
    </w:p>
    <w:p w14:paraId="48178C14" w14:textId="77777777" w:rsidR="0018037C" w:rsidRPr="009A24B5" w:rsidRDefault="0018037C" w:rsidP="00BA3343">
      <w:pPr>
        <w:rPr>
          <w:b/>
          <w:sz w:val="22"/>
          <w:szCs w:val="22"/>
        </w:rPr>
      </w:pPr>
    </w:p>
    <w:p w14:paraId="04DAEBF3" w14:textId="77777777" w:rsidR="00174EA1" w:rsidRPr="009A24B5" w:rsidRDefault="00174EA1" w:rsidP="00BA3343">
      <w:pPr>
        <w:rPr>
          <w:b/>
          <w:sz w:val="22"/>
          <w:szCs w:val="22"/>
        </w:rPr>
      </w:pPr>
    </w:p>
    <w:p w14:paraId="5D9A8A8A" w14:textId="77777777" w:rsidR="00174EA1" w:rsidRPr="009A24B5" w:rsidRDefault="00174EA1" w:rsidP="00BA3343">
      <w:pPr>
        <w:rPr>
          <w:b/>
          <w:sz w:val="22"/>
          <w:szCs w:val="22"/>
        </w:rPr>
      </w:pPr>
    </w:p>
    <w:p w14:paraId="3E2776B4" w14:textId="77777777" w:rsidR="00842AD6" w:rsidRPr="009A24B5" w:rsidRDefault="00BA3343" w:rsidP="00AA7ECD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 xml:space="preserve">F. Technical Competence and Skill with Materials and </w:t>
      </w:r>
      <w:proofErr w:type="gramStart"/>
      <w:r w:rsidRPr="009A24B5">
        <w:rPr>
          <w:b/>
          <w:sz w:val="22"/>
          <w:szCs w:val="22"/>
        </w:rPr>
        <w:t xml:space="preserve">Media </w:t>
      </w:r>
      <w:r w:rsidR="00174EA1" w:rsidRPr="009A24B5">
        <w:rPr>
          <w:b/>
          <w:sz w:val="22"/>
          <w:szCs w:val="22"/>
        </w:rPr>
        <w:t xml:space="preserve"> </w:t>
      </w:r>
      <w:r w:rsidR="000B25B3" w:rsidRPr="009A24B5">
        <w:rPr>
          <w:i/>
          <w:sz w:val="22"/>
          <w:szCs w:val="22"/>
        </w:rPr>
        <w:t>Grade</w:t>
      </w:r>
      <w:proofErr w:type="gramEnd"/>
      <w:r w:rsidR="000B25B3" w:rsidRPr="009A24B5">
        <w:rPr>
          <w:i/>
          <w:sz w:val="22"/>
          <w:szCs w:val="22"/>
        </w:rPr>
        <w:t>:___________</w:t>
      </w:r>
    </w:p>
    <w:p w14:paraId="645439B9" w14:textId="77777777" w:rsidR="009A24B5" w:rsidRDefault="009A24B5" w:rsidP="00AA7ECD">
      <w:pPr>
        <w:rPr>
          <w:b/>
          <w:sz w:val="22"/>
          <w:szCs w:val="22"/>
        </w:rPr>
      </w:pPr>
    </w:p>
    <w:p w14:paraId="0E374BCC" w14:textId="77777777" w:rsidR="009A24B5" w:rsidRDefault="009A24B5" w:rsidP="00AA7ECD">
      <w:pPr>
        <w:rPr>
          <w:b/>
          <w:sz w:val="22"/>
          <w:szCs w:val="22"/>
        </w:rPr>
      </w:pPr>
    </w:p>
    <w:p w14:paraId="7A637F90" w14:textId="77777777" w:rsidR="009A24B5" w:rsidRDefault="009A24B5" w:rsidP="00AA7ECD">
      <w:pPr>
        <w:rPr>
          <w:b/>
          <w:sz w:val="22"/>
          <w:szCs w:val="22"/>
        </w:rPr>
      </w:pPr>
    </w:p>
    <w:p w14:paraId="5E4267A2" w14:textId="0B01AD0A" w:rsidR="00BA3343" w:rsidRPr="009A24B5" w:rsidRDefault="00174EA1" w:rsidP="00AA7ECD">
      <w:pPr>
        <w:rPr>
          <w:b/>
          <w:sz w:val="22"/>
          <w:szCs w:val="22"/>
        </w:rPr>
      </w:pPr>
      <w:r w:rsidRPr="009A24B5">
        <w:rPr>
          <w:b/>
          <w:sz w:val="22"/>
          <w:szCs w:val="22"/>
        </w:rPr>
        <w:t>OVERALL GRADE=_________________</w:t>
      </w:r>
    </w:p>
    <w:p w14:paraId="348E98F4" w14:textId="77777777" w:rsidR="00BA3343" w:rsidRPr="009A24B5" w:rsidRDefault="00BA3343" w:rsidP="00AA7ECD">
      <w:pPr>
        <w:rPr>
          <w:b/>
          <w:sz w:val="22"/>
          <w:szCs w:val="22"/>
          <w:u w:val="single"/>
        </w:rPr>
      </w:pPr>
    </w:p>
    <w:p w14:paraId="38690CA4" w14:textId="77777777" w:rsidR="00174EA1" w:rsidRPr="009A24B5" w:rsidRDefault="00174EA1" w:rsidP="00AA7ECD">
      <w:pPr>
        <w:rPr>
          <w:b/>
          <w:sz w:val="22"/>
          <w:szCs w:val="22"/>
          <w:u w:val="single"/>
        </w:rPr>
      </w:pPr>
    </w:p>
    <w:p w14:paraId="39AD1ED8" w14:textId="77777777" w:rsidR="00174EA1" w:rsidRPr="009A24B5" w:rsidRDefault="00174EA1" w:rsidP="00AA7ECD">
      <w:pPr>
        <w:rPr>
          <w:b/>
          <w:sz w:val="22"/>
          <w:szCs w:val="22"/>
          <w:u w:val="single"/>
        </w:rPr>
      </w:pPr>
    </w:p>
    <w:p w14:paraId="64943530" w14:textId="77777777" w:rsidR="009A24B5" w:rsidRDefault="009A24B5" w:rsidP="009A24B5">
      <w:pPr>
        <w:jc w:val="center"/>
        <w:rPr>
          <w:b/>
          <w:sz w:val="22"/>
          <w:szCs w:val="22"/>
          <w:u w:val="single"/>
        </w:rPr>
      </w:pPr>
    </w:p>
    <w:p w14:paraId="24C96BE6" w14:textId="77777777" w:rsidR="009A24B5" w:rsidRDefault="009A24B5" w:rsidP="009A24B5">
      <w:pPr>
        <w:jc w:val="center"/>
        <w:rPr>
          <w:b/>
          <w:sz w:val="22"/>
          <w:szCs w:val="22"/>
          <w:u w:val="single"/>
        </w:rPr>
      </w:pPr>
    </w:p>
    <w:p w14:paraId="5E3D1AE3" w14:textId="77777777" w:rsidR="009A24B5" w:rsidRDefault="009A24B5" w:rsidP="009A24B5">
      <w:pPr>
        <w:jc w:val="center"/>
        <w:rPr>
          <w:b/>
          <w:sz w:val="22"/>
          <w:szCs w:val="22"/>
          <w:u w:val="single"/>
        </w:rPr>
      </w:pPr>
    </w:p>
    <w:p w14:paraId="693D697A" w14:textId="77777777" w:rsidR="009A24B5" w:rsidRDefault="009A24B5" w:rsidP="009A24B5">
      <w:pPr>
        <w:jc w:val="center"/>
        <w:rPr>
          <w:b/>
          <w:sz w:val="22"/>
          <w:szCs w:val="22"/>
          <w:u w:val="single"/>
        </w:rPr>
      </w:pPr>
    </w:p>
    <w:p w14:paraId="7404668D" w14:textId="77777777" w:rsidR="009A24B5" w:rsidRDefault="009A24B5" w:rsidP="009A24B5">
      <w:pPr>
        <w:jc w:val="center"/>
        <w:rPr>
          <w:b/>
          <w:sz w:val="22"/>
          <w:szCs w:val="22"/>
          <w:u w:val="single"/>
        </w:rPr>
      </w:pPr>
    </w:p>
    <w:p w14:paraId="43A01E7E" w14:textId="6A8FCC3A" w:rsidR="00BA3343" w:rsidRPr="009A24B5" w:rsidRDefault="009A24B5" w:rsidP="009A24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GRADING DESCRIPTORS</w:t>
      </w:r>
    </w:p>
    <w:p w14:paraId="70BEB1F2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6 EXCELLENT QUALITY </w:t>
      </w:r>
    </w:p>
    <w:p w14:paraId="3EB6A2AA" w14:textId="77777777" w:rsid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6.B</w:t>
      </w:r>
      <w:proofErr w:type="gramEnd"/>
      <w:r w:rsidRPr="009A24B5">
        <w:rPr>
          <w:sz w:val="22"/>
          <w:szCs w:val="22"/>
        </w:rPr>
        <w:t xml:space="preserve"> The work exhibits well-informed decision making and intention. </w:t>
      </w:r>
    </w:p>
    <w:p w14:paraId="1951D8F6" w14:textId="7F8B2281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6.C</w:t>
      </w:r>
      <w:proofErr w:type="gramEnd"/>
      <w:r w:rsidRPr="009A24B5">
        <w:rPr>
          <w:sz w:val="22"/>
          <w:szCs w:val="22"/>
        </w:rPr>
        <w:t xml:space="preserve"> The composition of the works displays an original, imaginative, and inventive articulation of the elements and principles of design. </w:t>
      </w:r>
    </w:p>
    <w:p w14:paraId="73FD023F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6.D</w:t>
      </w:r>
      <w:proofErr w:type="gramEnd"/>
      <w:r w:rsidRPr="009A24B5">
        <w:rPr>
          <w:sz w:val="22"/>
          <w:szCs w:val="22"/>
        </w:rPr>
        <w:t xml:space="preserve"> The work may show successful engagement with experimentation and risk taking. </w:t>
      </w:r>
    </w:p>
    <w:p w14:paraId="4C4C2385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6.E</w:t>
      </w:r>
      <w:proofErr w:type="gramEnd"/>
      <w:r w:rsidRPr="009A24B5">
        <w:rPr>
          <w:sz w:val="22"/>
          <w:szCs w:val="22"/>
        </w:rPr>
        <w:t xml:space="preserve"> The work as a whole is confident and evocative: it engages the viewer with visual qualities </w:t>
      </w:r>
    </w:p>
    <w:p w14:paraId="1FFB903E" w14:textId="77777777" w:rsidR="0018037C" w:rsidRPr="009A24B5" w:rsidRDefault="0018037C" w:rsidP="0018037C">
      <w:pPr>
        <w:rPr>
          <w:sz w:val="22"/>
          <w:szCs w:val="22"/>
        </w:rPr>
      </w:pPr>
      <w:r w:rsidRPr="009A24B5">
        <w:rPr>
          <w:sz w:val="22"/>
          <w:szCs w:val="22"/>
        </w:rPr>
        <w:t>(</w:t>
      </w:r>
      <w:proofErr w:type="gramStart"/>
      <w:r w:rsidRPr="009A24B5">
        <w:rPr>
          <w:sz w:val="22"/>
          <w:szCs w:val="22"/>
        </w:rPr>
        <w:t>for</w:t>
      </w:r>
      <w:proofErr w:type="gramEnd"/>
      <w:r w:rsidRPr="009A24B5">
        <w:rPr>
          <w:sz w:val="22"/>
          <w:szCs w:val="22"/>
        </w:rPr>
        <w:t xml:space="preserve"> example, expressive verve or nuanced subtlety). </w:t>
      </w:r>
    </w:p>
    <w:p w14:paraId="6BC4F627" w14:textId="7C371755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6.F</w:t>
      </w:r>
      <w:proofErr w:type="gramEnd"/>
      <w:r w:rsidRPr="009A24B5">
        <w:rPr>
          <w:sz w:val="22"/>
          <w:szCs w:val="22"/>
        </w:rPr>
        <w:t xml:space="preserve"> The technical competence of the work is generally excellent; materials and media are used effectively to express ideas,  </w:t>
      </w:r>
    </w:p>
    <w:p w14:paraId="7E24267B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5 STRONG QUALITY </w:t>
      </w:r>
    </w:p>
    <w:p w14:paraId="4BE547AD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5.B</w:t>
      </w:r>
      <w:proofErr w:type="gramEnd"/>
      <w:r w:rsidRPr="009A24B5">
        <w:rPr>
          <w:sz w:val="22"/>
          <w:szCs w:val="22"/>
        </w:rPr>
        <w:t xml:space="preserve"> The work shows evidence of thoughtful decision making and intention. </w:t>
      </w:r>
    </w:p>
    <w:p w14:paraId="0EC0623C" w14:textId="1F7D68EE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5.C</w:t>
      </w:r>
      <w:proofErr w:type="gramEnd"/>
      <w:r w:rsidRPr="009A24B5">
        <w:rPr>
          <w:sz w:val="22"/>
          <w:szCs w:val="22"/>
        </w:rPr>
        <w:t xml:space="preserve"> The work generally demonstrates imaginative ideas and effective manipulation of the elements and principles of design. </w:t>
      </w:r>
    </w:p>
    <w:p w14:paraId="3EBC810E" w14:textId="68870951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5.D</w:t>
      </w:r>
      <w:proofErr w:type="gramEnd"/>
      <w:r w:rsidRPr="009A24B5">
        <w:rPr>
          <w:sz w:val="22"/>
          <w:szCs w:val="22"/>
        </w:rPr>
        <w:t xml:space="preserve"> The work may show successful engagement with experimentation and risk taking, or both in some pieces. </w:t>
      </w:r>
    </w:p>
    <w:p w14:paraId="60AFC38F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5.E</w:t>
      </w:r>
      <w:proofErr w:type="gramEnd"/>
      <w:r w:rsidRPr="009A24B5">
        <w:rPr>
          <w:sz w:val="22"/>
          <w:szCs w:val="22"/>
        </w:rPr>
        <w:t xml:space="preserve"> Most works exhibit expressive and evocative qualities that engage the viewer and suggest </w:t>
      </w:r>
    </w:p>
    <w:p w14:paraId="51EE3E1C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confidence</w:t>
      </w:r>
      <w:proofErr w:type="gramEnd"/>
      <w:r w:rsidRPr="009A24B5">
        <w:rPr>
          <w:sz w:val="22"/>
          <w:szCs w:val="22"/>
        </w:rPr>
        <w:t xml:space="preserve">. </w:t>
      </w:r>
    </w:p>
    <w:p w14:paraId="5DF177B1" w14:textId="17B7AB66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5.F</w:t>
      </w:r>
      <w:proofErr w:type="gramEnd"/>
      <w:r w:rsidRPr="009A24B5">
        <w:rPr>
          <w:sz w:val="22"/>
          <w:szCs w:val="22"/>
        </w:rPr>
        <w:t xml:space="preserve"> The technical competence of the work is strong; materials and media are used well to express ideas. </w:t>
      </w:r>
    </w:p>
    <w:p w14:paraId="1389B1D9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4 GOOD QUALITY </w:t>
      </w:r>
    </w:p>
    <w:p w14:paraId="24787E91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4.B</w:t>
      </w:r>
      <w:proofErr w:type="gramEnd"/>
      <w:r w:rsidRPr="009A24B5">
        <w:rPr>
          <w:sz w:val="22"/>
          <w:szCs w:val="22"/>
        </w:rPr>
        <w:t xml:space="preserve"> Some clear decision making and intention are evident. </w:t>
      </w:r>
    </w:p>
    <w:p w14:paraId="3D9C4503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4.C</w:t>
      </w:r>
      <w:proofErr w:type="gramEnd"/>
      <w:r w:rsidRPr="009A24B5">
        <w:rPr>
          <w:sz w:val="22"/>
          <w:szCs w:val="22"/>
        </w:rPr>
        <w:t xml:space="preserve"> The composition of the works demonstrates some imaginative ideas and purposeful manipulation of the elements and principles of design. </w:t>
      </w:r>
    </w:p>
    <w:p w14:paraId="1FF65BE5" w14:textId="292F39A5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4.D</w:t>
      </w:r>
      <w:proofErr w:type="gramEnd"/>
      <w:r w:rsidRPr="009A24B5">
        <w:rPr>
          <w:sz w:val="22"/>
          <w:szCs w:val="22"/>
        </w:rPr>
        <w:t xml:space="preserve"> The work may show engagement with experimentation and risk taking, or both, but with uneven success. </w:t>
      </w:r>
    </w:p>
    <w:p w14:paraId="493035FC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4.E</w:t>
      </w:r>
      <w:proofErr w:type="gramEnd"/>
      <w:r w:rsidRPr="009A24B5">
        <w:rPr>
          <w:sz w:val="22"/>
          <w:szCs w:val="22"/>
        </w:rPr>
        <w:t xml:space="preserve"> Some of the work has evocative qualities that engage the viewer, though confidence is not </w:t>
      </w:r>
    </w:p>
    <w:p w14:paraId="5993DD8F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obvious</w:t>
      </w:r>
      <w:proofErr w:type="gramEnd"/>
      <w:r w:rsidRPr="009A24B5">
        <w:rPr>
          <w:sz w:val="22"/>
          <w:szCs w:val="22"/>
        </w:rPr>
        <w:t xml:space="preserve">; conversely, the work may display confidence, but not be engaging. </w:t>
      </w:r>
    </w:p>
    <w:p w14:paraId="18A7AF10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4.F</w:t>
      </w:r>
      <w:proofErr w:type="gramEnd"/>
      <w:r w:rsidRPr="009A24B5">
        <w:rPr>
          <w:sz w:val="22"/>
          <w:szCs w:val="22"/>
        </w:rPr>
        <w:t xml:space="preserve"> The work demonstrates good technical competence and use of materials and media; </w:t>
      </w:r>
    </w:p>
    <w:p w14:paraId="4FBB2047" w14:textId="5621A8D4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technical</w:t>
      </w:r>
      <w:proofErr w:type="gramEnd"/>
      <w:r w:rsidRPr="009A24B5">
        <w:rPr>
          <w:sz w:val="22"/>
          <w:szCs w:val="22"/>
        </w:rPr>
        <w:t xml:space="preserve"> aspects and articulation of ideas do not always work together. </w:t>
      </w:r>
    </w:p>
    <w:p w14:paraId="58D22CB1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3 MODERATE QUALITY </w:t>
      </w:r>
    </w:p>
    <w:p w14:paraId="12096788" w14:textId="77777777" w:rsidR="0018037C" w:rsidRPr="009A24B5" w:rsidRDefault="0018037C" w:rsidP="0018037C">
      <w:pPr>
        <w:rPr>
          <w:sz w:val="22"/>
          <w:szCs w:val="22"/>
        </w:rPr>
      </w:pPr>
      <w:r w:rsidRPr="009A24B5">
        <w:rPr>
          <w:sz w:val="22"/>
          <w:szCs w:val="22"/>
        </w:rPr>
        <w:t xml:space="preserve">3.B Decision making and intention are questionable. </w:t>
      </w:r>
    </w:p>
    <w:p w14:paraId="54DF5885" w14:textId="13C337DA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3.C</w:t>
      </w:r>
      <w:proofErr w:type="gramEnd"/>
      <w:r w:rsidRPr="009A24B5">
        <w:rPr>
          <w:sz w:val="22"/>
          <w:szCs w:val="22"/>
        </w:rPr>
        <w:t xml:space="preserve"> Some imaginative ideas about the use of the elements and principles of design appear to be emerging. </w:t>
      </w:r>
    </w:p>
    <w:p w14:paraId="1753C720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3.D</w:t>
      </w:r>
      <w:proofErr w:type="gramEnd"/>
      <w:r w:rsidRPr="009A24B5">
        <w:rPr>
          <w:sz w:val="22"/>
          <w:szCs w:val="22"/>
        </w:rPr>
        <w:t xml:space="preserve"> The work may show attempts at experimentation and risk taking, but with limited success. </w:t>
      </w:r>
    </w:p>
    <w:p w14:paraId="040AE42E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3.E</w:t>
      </w:r>
      <w:proofErr w:type="gramEnd"/>
      <w:r w:rsidRPr="009A24B5">
        <w:rPr>
          <w:sz w:val="22"/>
          <w:szCs w:val="22"/>
        </w:rPr>
        <w:t xml:space="preserve"> There may be one or two evocative, engaging works; confidence is questionable. </w:t>
      </w:r>
    </w:p>
    <w:p w14:paraId="1AAC306C" w14:textId="43424F8E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3.F</w:t>
      </w:r>
      <w:proofErr w:type="gramEnd"/>
      <w:r w:rsidRPr="009A24B5">
        <w:rPr>
          <w:sz w:val="22"/>
          <w:szCs w:val="22"/>
        </w:rPr>
        <w:t xml:space="preserve"> The work is uneven, but overall it demonstrates emerging technical competence and use of materials and media. </w:t>
      </w:r>
    </w:p>
    <w:p w14:paraId="5ACA68D0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2 WEAK QUALITY </w:t>
      </w:r>
    </w:p>
    <w:p w14:paraId="2223DBA4" w14:textId="77777777" w:rsidR="0018037C" w:rsidRPr="009A24B5" w:rsidRDefault="0018037C" w:rsidP="0018037C">
      <w:pPr>
        <w:rPr>
          <w:sz w:val="22"/>
          <w:szCs w:val="22"/>
        </w:rPr>
      </w:pPr>
      <w:r w:rsidRPr="009A24B5">
        <w:rPr>
          <w:sz w:val="22"/>
          <w:szCs w:val="22"/>
        </w:rPr>
        <w:t xml:space="preserve">2.B Intention is not clear. </w:t>
      </w:r>
    </w:p>
    <w:p w14:paraId="2DB174F9" w14:textId="61F2DE9D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2.C</w:t>
      </w:r>
      <w:proofErr w:type="gramEnd"/>
      <w:r w:rsidRPr="009A24B5">
        <w:rPr>
          <w:sz w:val="22"/>
          <w:szCs w:val="22"/>
        </w:rPr>
        <w:t xml:space="preserve"> The work relies heavily on unoriginal ideas and lacks invention or imaginative use of the elements and principles of design. </w:t>
      </w:r>
    </w:p>
    <w:p w14:paraId="5AF348E5" w14:textId="3D5319AF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2.D</w:t>
      </w:r>
      <w:proofErr w:type="gramEnd"/>
      <w:r w:rsidRPr="009A24B5">
        <w:rPr>
          <w:sz w:val="22"/>
          <w:szCs w:val="22"/>
        </w:rPr>
        <w:t xml:space="preserve"> The work shows little attempt at experimentation or risk taking, or the experimentation has little success. </w:t>
      </w:r>
    </w:p>
    <w:p w14:paraId="42406996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2.E</w:t>
      </w:r>
      <w:proofErr w:type="gramEnd"/>
      <w:r w:rsidRPr="009A24B5">
        <w:rPr>
          <w:sz w:val="22"/>
          <w:szCs w:val="22"/>
        </w:rPr>
        <w:t xml:space="preserve"> There is little about the work that is engaging; the work lacks confidence. </w:t>
      </w:r>
    </w:p>
    <w:p w14:paraId="598FED9A" w14:textId="380D1096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2.F</w:t>
      </w:r>
      <w:proofErr w:type="gramEnd"/>
      <w:r w:rsidRPr="009A24B5">
        <w:rPr>
          <w:sz w:val="22"/>
          <w:szCs w:val="22"/>
        </w:rPr>
        <w:t xml:space="preserve"> The work is generally awkward; it demonstrates marginal technical competence and clumsy use of materials and media. </w:t>
      </w:r>
    </w:p>
    <w:p w14:paraId="019B0AAF" w14:textId="77777777" w:rsidR="0018037C" w:rsidRPr="009A24B5" w:rsidRDefault="0018037C" w:rsidP="0018037C">
      <w:pPr>
        <w:rPr>
          <w:b/>
          <w:sz w:val="22"/>
          <w:szCs w:val="22"/>
          <w:u w:val="single"/>
        </w:rPr>
      </w:pPr>
      <w:r w:rsidRPr="009A24B5">
        <w:rPr>
          <w:b/>
          <w:sz w:val="22"/>
          <w:szCs w:val="22"/>
          <w:u w:val="single"/>
        </w:rPr>
        <w:t xml:space="preserve">1 POOR QUALITY </w:t>
      </w:r>
    </w:p>
    <w:p w14:paraId="33F597F8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1.B</w:t>
      </w:r>
      <w:proofErr w:type="gramEnd"/>
      <w:r w:rsidRPr="009A24B5">
        <w:rPr>
          <w:sz w:val="22"/>
          <w:szCs w:val="22"/>
        </w:rPr>
        <w:t xml:space="preserve"> The work appears to be unconsidered and to lack discernible intention. </w:t>
      </w:r>
    </w:p>
    <w:p w14:paraId="6FD3C801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1.C</w:t>
      </w:r>
      <w:proofErr w:type="gramEnd"/>
      <w:r w:rsidRPr="009A24B5">
        <w:rPr>
          <w:sz w:val="22"/>
          <w:szCs w:val="22"/>
        </w:rPr>
        <w:t xml:space="preserve"> The work lacks originality or imagination. </w:t>
      </w:r>
    </w:p>
    <w:p w14:paraId="3FA4B32B" w14:textId="6842254E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1.D</w:t>
      </w:r>
      <w:proofErr w:type="gramEnd"/>
      <w:r w:rsidRPr="009A24B5">
        <w:rPr>
          <w:sz w:val="22"/>
          <w:szCs w:val="22"/>
        </w:rPr>
        <w:t xml:space="preserve"> The work shows negligible experimentation or risk taking or the experimentation is unsuccessful. </w:t>
      </w:r>
    </w:p>
    <w:p w14:paraId="2C7A5E60" w14:textId="77777777" w:rsidR="0018037C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1.E</w:t>
      </w:r>
      <w:proofErr w:type="gramEnd"/>
      <w:r w:rsidRPr="009A24B5">
        <w:rPr>
          <w:sz w:val="22"/>
          <w:szCs w:val="22"/>
        </w:rPr>
        <w:t xml:space="preserve"> The work does not engage the viewer; no confidence is evident. </w:t>
      </w:r>
    </w:p>
    <w:p w14:paraId="37F64E54" w14:textId="67DF2B60" w:rsidR="00BA3343" w:rsidRPr="009A24B5" w:rsidRDefault="0018037C" w:rsidP="0018037C">
      <w:pPr>
        <w:rPr>
          <w:sz w:val="22"/>
          <w:szCs w:val="22"/>
        </w:rPr>
      </w:pPr>
      <w:proofErr w:type="gramStart"/>
      <w:r w:rsidRPr="009A24B5">
        <w:rPr>
          <w:sz w:val="22"/>
          <w:szCs w:val="22"/>
        </w:rPr>
        <w:t>1.F</w:t>
      </w:r>
      <w:proofErr w:type="gramEnd"/>
      <w:r w:rsidRPr="009A24B5">
        <w:rPr>
          <w:sz w:val="22"/>
          <w:szCs w:val="22"/>
        </w:rPr>
        <w:t xml:space="preserve"> The work is generally inept; use of materials is naïve and is lacking skill or technical competence. </w:t>
      </w:r>
    </w:p>
    <w:sectPr w:rsidR="00BA3343" w:rsidRPr="009A24B5" w:rsidSect="00C327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22CA8"/>
    <w:multiLevelType w:val="hybridMultilevel"/>
    <w:tmpl w:val="2C9E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D"/>
    <w:rsid w:val="000B25B3"/>
    <w:rsid w:val="00174EA1"/>
    <w:rsid w:val="0018037C"/>
    <w:rsid w:val="00230A85"/>
    <w:rsid w:val="00547186"/>
    <w:rsid w:val="00842AD6"/>
    <w:rsid w:val="009A24B5"/>
    <w:rsid w:val="009F430A"/>
    <w:rsid w:val="009F7B9D"/>
    <w:rsid w:val="00AA7ECD"/>
    <w:rsid w:val="00BA3343"/>
    <w:rsid w:val="00C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44EA7E"/>
  <w14:defaultImageDpi w14:val="300"/>
  <w15:docId w15:val="{1C049931-BF88-4241-9EAD-F7E04F76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Cermanski</dc:creator>
  <cp:keywords/>
  <dc:description/>
  <cp:lastModifiedBy>Andrea Cermanski</cp:lastModifiedBy>
  <cp:revision>2</cp:revision>
  <cp:lastPrinted>2013-08-19T13:40:00Z</cp:lastPrinted>
  <dcterms:created xsi:type="dcterms:W3CDTF">2013-08-19T14:04:00Z</dcterms:created>
  <dcterms:modified xsi:type="dcterms:W3CDTF">2013-08-19T14:04:00Z</dcterms:modified>
</cp:coreProperties>
</file>